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E4" w:rsidRDefault="003A0DE6" w:rsidP="00D86D41">
      <w:pPr>
        <w:widowControl w:val="0"/>
        <w:rPr>
          <w:rFonts w:ascii="Rockwell" w:hAnsi="Rockwell"/>
          <w:i/>
          <w:iCs/>
          <w:sz w:val="52"/>
          <w:szCs w:val="52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66920A50" wp14:editId="0BA29108">
            <wp:simplePos x="0" y="0"/>
            <wp:positionH relativeFrom="column">
              <wp:posOffset>5441950</wp:posOffset>
            </wp:positionH>
            <wp:positionV relativeFrom="paragraph">
              <wp:posOffset>-202565</wp:posOffset>
            </wp:positionV>
            <wp:extent cx="624840" cy="1152525"/>
            <wp:effectExtent l="0" t="0" r="0" b="0"/>
            <wp:wrapNone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1525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86D4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76A29DF2" wp14:editId="5792360A">
            <wp:simplePos x="0" y="0"/>
            <wp:positionH relativeFrom="column">
              <wp:posOffset>-363220</wp:posOffset>
            </wp:positionH>
            <wp:positionV relativeFrom="paragraph">
              <wp:posOffset>-202565</wp:posOffset>
            </wp:positionV>
            <wp:extent cx="624840" cy="11525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1525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900E4">
        <w:rPr>
          <w:rFonts w:ascii="Rockwell" w:hAnsi="Rockwell"/>
          <w:i/>
          <w:iCs/>
          <w:sz w:val="52"/>
          <w:szCs w:val="52"/>
        </w:rPr>
        <w:t>C</w:t>
      </w:r>
      <w:r w:rsidR="00D86D41">
        <w:rPr>
          <w:rFonts w:ascii="Rockwell" w:hAnsi="Rockwell"/>
          <w:i/>
          <w:iCs/>
          <w:sz w:val="52"/>
          <w:szCs w:val="52"/>
        </w:rPr>
        <w:tab/>
      </w:r>
      <w:r w:rsidR="00D86D41">
        <w:rPr>
          <w:rFonts w:ascii="Rockwell" w:hAnsi="Rockwell"/>
          <w:i/>
          <w:iCs/>
          <w:sz w:val="52"/>
          <w:szCs w:val="52"/>
        </w:rPr>
        <w:tab/>
      </w:r>
      <w:r w:rsidR="00D86D41">
        <w:rPr>
          <w:rFonts w:ascii="Rockwell" w:hAnsi="Rockwell"/>
          <w:i/>
          <w:iCs/>
          <w:sz w:val="52"/>
          <w:szCs w:val="52"/>
        </w:rPr>
        <w:tab/>
        <w:t>C</w:t>
      </w:r>
      <w:r w:rsidR="001900E4">
        <w:rPr>
          <w:rFonts w:ascii="Rockwell" w:hAnsi="Rockwell"/>
          <w:i/>
          <w:iCs/>
          <w:sz w:val="52"/>
          <w:szCs w:val="52"/>
        </w:rPr>
        <w:t>ARTE   REPONSE</w:t>
      </w:r>
    </w:p>
    <w:p w:rsidR="001900E4" w:rsidRDefault="00F86EEF" w:rsidP="001900E4">
      <w:pPr>
        <w:widowControl w:val="0"/>
        <w:jc w:val="center"/>
        <w:rPr>
          <w:rFonts w:ascii="Rockwell" w:hAnsi="Rockwell"/>
          <w:i/>
          <w:iCs/>
          <w:sz w:val="52"/>
          <w:szCs w:val="52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C5D7303" wp14:editId="58121F3E">
                <wp:simplePos x="0" y="0"/>
                <wp:positionH relativeFrom="column">
                  <wp:posOffset>548005</wp:posOffset>
                </wp:positionH>
                <wp:positionV relativeFrom="paragraph">
                  <wp:posOffset>83185</wp:posOffset>
                </wp:positionV>
                <wp:extent cx="4739640" cy="1280160"/>
                <wp:effectExtent l="0" t="0" r="381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0E4" w:rsidRDefault="001900E4" w:rsidP="001900E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 renvoyer </w:t>
                            </w:r>
                            <w:r w:rsidRPr="001C01D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avant le </w:t>
                            </w:r>
                            <w:r w:rsidR="007254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30  septembre 2023</w:t>
                            </w:r>
                            <w:r w:rsidR="00F86EE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032B6" w:rsidRPr="00F032B6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UNIQUEMENT</w:t>
                            </w:r>
                            <w:r w:rsidR="00F032B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86D41" w:rsidRPr="001C01D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au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86EEF" w:rsidRDefault="00F86EEF" w:rsidP="001900E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900E4" w:rsidRPr="00D86D41" w:rsidRDefault="001900E4" w:rsidP="00D86D41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Secrétariat Chapitre</w:t>
                            </w:r>
                            <w:r w:rsidR="00D86D41">
                              <w:t xml:space="preserve"> </w:t>
                            </w:r>
                            <w:r w:rsidRPr="00D86D41">
                              <w:rPr>
                                <w:b/>
                              </w:rPr>
                              <w:t xml:space="preserve">: </w:t>
                            </w:r>
                            <w:r w:rsidR="00D86D41" w:rsidRPr="00D86D41">
                              <w:rPr>
                                <w:b/>
                              </w:rPr>
                              <w:t>Marie-Jeanne PAROCHE</w:t>
                            </w:r>
                          </w:p>
                          <w:p w:rsidR="00D86D41" w:rsidRDefault="00D86D41" w:rsidP="00D86D41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  <w:r w:rsidRPr="00D86D41">
                              <w:rPr>
                                <w:b/>
                              </w:rPr>
                              <w:t>Le feuillet  n°14 à B-6460 CHIMAY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86EEF" w:rsidRDefault="00F86EEF" w:rsidP="00D86D41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86D41" w:rsidRPr="00F86EEF" w:rsidRDefault="00D86D41" w:rsidP="00D86D41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c</w:t>
                            </w:r>
                            <w:r w:rsidR="00E65BE7">
                              <w:rPr>
                                <w:b/>
                              </w:rPr>
                              <w:t xml:space="preserve">ourriel : </w:t>
                            </w:r>
                            <w:r w:rsidR="00E65BE7" w:rsidRPr="00F86EEF">
                              <w:rPr>
                                <w:b/>
                                <w:sz w:val="28"/>
                                <w:szCs w:val="28"/>
                              </w:rPr>
                              <w:t>chapitre.juradeprincie</w:t>
                            </w:r>
                            <w:r w:rsidRPr="00F86EEF">
                              <w:rPr>
                                <w:b/>
                                <w:sz w:val="28"/>
                                <w:szCs w:val="28"/>
                              </w:rPr>
                              <w:t>re.chimay@skynet.be</w:t>
                            </w:r>
                          </w:p>
                          <w:p w:rsidR="00D86D41" w:rsidRPr="00D86D41" w:rsidRDefault="00D86D41" w:rsidP="00D86D41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900E4" w:rsidRDefault="001900E4" w:rsidP="001900E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900E4" w:rsidRDefault="001900E4" w:rsidP="001900E4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15pt;margin-top:6.55pt;width:373.2pt;height:100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" stroked="f" strokecolor="black [0]" strokeweight="0" insetpen="t">
                <v:shadow color="#ccc"/>
                <v:textbox inset="2.8pt,2.8pt,2.8pt,2.8pt">
                  <w:txbxContent>
                    <w:p w:rsidR="001900E4" w:rsidRDefault="001900E4" w:rsidP="001900E4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A renvoyer </w:t>
                      </w:r>
                      <w:r w:rsidRPr="001C01D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avant le </w:t>
                      </w:r>
                      <w:r w:rsidR="007254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30  septembre 2023</w:t>
                      </w:r>
                      <w:r w:rsidR="00F86EE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032B6" w:rsidRPr="00F032B6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UNIQUEMENT</w:t>
                      </w:r>
                      <w:r w:rsidR="00F032B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86D41" w:rsidRPr="001C01D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au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F86EEF" w:rsidRDefault="00F86EEF" w:rsidP="001900E4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900E4" w:rsidRPr="00D86D41" w:rsidRDefault="001900E4" w:rsidP="00D86D41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  <w:r>
                        <w:t>Secrétariat Chapitre</w:t>
                      </w:r>
                      <w:r w:rsidR="00D86D41">
                        <w:t xml:space="preserve"> </w:t>
                      </w:r>
                      <w:r w:rsidRPr="00D86D41">
                        <w:rPr>
                          <w:b/>
                        </w:rPr>
                        <w:t xml:space="preserve">: </w:t>
                      </w:r>
                      <w:r w:rsidR="00D86D41" w:rsidRPr="00D86D41">
                        <w:rPr>
                          <w:b/>
                        </w:rPr>
                        <w:t>Marie-Jeanne PAROCHE</w:t>
                      </w:r>
                    </w:p>
                    <w:p w:rsidR="00D86D41" w:rsidRDefault="00D86D41" w:rsidP="00D86D41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  <w:r w:rsidRPr="00D86D41">
                        <w:rPr>
                          <w:b/>
                        </w:rPr>
                        <w:t>Le feuillet  n°14 à B-6460 CHIMAY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F86EEF" w:rsidRDefault="00F86EEF" w:rsidP="00D86D41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</w:p>
                    <w:p w:rsidR="00D86D41" w:rsidRPr="00F86EEF" w:rsidRDefault="00D86D41" w:rsidP="00D86D41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</w:rPr>
                        <w:t>ou</w:t>
                      </w:r>
                      <w:proofErr w:type="gramEnd"/>
                      <w:r>
                        <w:rPr>
                          <w:b/>
                        </w:rPr>
                        <w:t xml:space="preserve"> c</w:t>
                      </w:r>
                      <w:r w:rsidR="00E65BE7">
                        <w:rPr>
                          <w:b/>
                        </w:rPr>
                        <w:t xml:space="preserve">ourriel : </w:t>
                      </w:r>
                      <w:r w:rsidR="00E65BE7" w:rsidRPr="00F86EEF">
                        <w:rPr>
                          <w:b/>
                          <w:sz w:val="28"/>
                          <w:szCs w:val="28"/>
                        </w:rPr>
                        <w:t>chapitre.juradeprincie</w:t>
                      </w:r>
                      <w:r w:rsidRPr="00F86EEF">
                        <w:rPr>
                          <w:b/>
                          <w:sz w:val="28"/>
                          <w:szCs w:val="28"/>
                        </w:rPr>
                        <w:t>re.chimay@skynet.be</w:t>
                      </w:r>
                    </w:p>
                    <w:p w:rsidR="00D86D41" w:rsidRPr="00D86D41" w:rsidRDefault="00D86D41" w:rsidP="00D86D41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</w:p>
                    <w:p w:rsidR="001900E4" w:rsidRDefault="001900E4" w:rsidP="001900E4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900E4" w:rsidRDefault="001900E4" w:rsidP="001900E4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900E4">
        <w:rPr>
          <w:rFonts w:ascii="Rockwell" w:hAnsi="Rockwell"/>
          <w:i/>
          <w:iCs/>
          <w:sz w:val="52"/>
          <w:szCs w:val="52"/>
        </w:rPr>
        <w:t xml:space="preserve"> </w:t>
      </w:r>
    </w:p>
    <w:p w:rsidR="001900E4" w:rsidRDefault="001900E4" w:rsidP="001900E4">
      <w:pPr>
        <w:widowControl w:val="0"/>
      </w:pPr>
      <w:r>
        <w:t> </w:t>
      </w:r>
    </w:p>
    <w:p w:rsidR="001900E4" w:rsidRDefault="001900E4" w:rsidP="001900E4">
      <w:pPr>
        <w:widowControl w:val="0"/>
      </w:pPr>
      <w:r>
        <w:t> </w:t>
      </w:r>
    </w:p>
    <w:p w:rsidR="001900E4" w:rsidRDefault="001900E4" w:rsidP="001900E4"/>
    <w:p w:rsidR="001900E4" w:rsidRDefault="001900E4" w:rsidP="001900E4">
      <w:pPr>
        <w:widowControl w:val="0"/>
      </w:pPr>
      <w:r>
        <w:t> </w:t>
      </w:r>
    </w:p>
    <w:p w:rsidR="00C20895" w:rsidRDefault="00F86EEF" w:rsidP="001900E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EF452B7" wp14:editId="2E162035">
                <wp:simplePos x="0" y="0"/>
                <wp:positionH relativeFrom="column">
                  <wp:posOffset>-343535</wp:posOffset>
                </wp:positionH>
                <wp:positionV relativeFrom="paragraph">
                  <wp:posOffset>504190</wp:posOffset>
                </wp:positionV>
                <wp:extent cx="6767830" cy="52044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520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655F" w:rsidRDefault="006A655F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900E4" w:rsidRPr="00D86D41" w:rsidRDefault="00D86D41" w:rsidP="001900E4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Mme / Mr</w:t>
                            </w:r>
                            <w:r w:rsidR="001900E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…………………………………………………………………………………………………………………….</w:t>
                            </w: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Adresse ………………………………………………………………………………………………………………………</w:t>
                            </w: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   ………………………………………………………………………………………………………………………</w:t>
                            </w:r>
                            <w:r w:rsidR="00F86EE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………..</w:t>
                            </w: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86EEF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Tél.: ………………………. Portable</w:t>
                            </w:r>
                            <w:r w:rsidR="00F86EE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: ……………………………………………………………………………………</w:t>
                            </w:r>
                          </w:p>
                          <w:p w:rsidR="00F86EEF" w:rsidRDefault="00F86EEF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F86EEF" w:rsidRPr="00F86EEF" w:rsidRDefault="00F86EEF" w:rsidP="001900E4">
                            <w:pPr>
                              <w:widowControl w:val="0"/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F86EEF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86EEF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Courriel</w:t>
                            </w:r>
                            <w:r w:rsidR="00F86EEF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à me communiquer pour plus de facilité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: …………………………………………………</w:t>
                            </w:r>
                            <w:r w:rsidR="00F86EE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:rsidR="00F86EEF" w:rsidRDefault="00F86EEF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Participera au banquet donné à l’occasion du chapitre solennel et désire être</w:t>
                            </w:r>
                            <w:r w:rsidR="00BC789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si possible,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à la même table que :</w:t>
                            </w:r>
                          </w:p>
                          <w:p w:rsidR="00D86D41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………………………………………………………………………………………………………………………………….</w:t>
                            </w:r>
                          </w:p>
                          <w:p w:rsidR="00F86EEF" w:rsidRDefault="00F86EEF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F86EEF" w:rsidRDefault="00F86EEF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1900E4" w:rsidRPr="00381CB6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</w:t>
                            </w:r>
                            <w:r w:rsidR="00D86D4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ombre de personnes : </w:t>
                            </w:r>
                            <w:r w:rsidR="00D86D41" w:rsidRPr="00D86D41">
                              <w:rPr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  <w:tab/>
                            </w:r>
                            <w:r w:rsidR="00D86D41" w:rsidRPr="00D86D41">
                              <w:rPr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  <w:tab/>
                            </w:r>
                            <w:r w:rsidR="00381CB6">
                              <w:rPr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 </w:t>
                            </w:r>
                            <w:r w:rsidR="00F86EE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Prix : </w:t>
                            </w:r>
                            <w:r w:rsidR="0072544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55</w:t>
                            </w:r>
                            <w:r w:rsidR="00D86D4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€ /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Repas = </w:t>
                            </w:r>
                            <w:r w:rsidRPr="00D86D4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6D41" w:rsidRPr="00D86D4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                   € à payer</w:t>
                            </w:r>
                            <w:r w:rsidR="00D86D4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900E4" w:rsidRDefault="001900E4" w:rsidP="001900E4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86D4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Règlement : par virement au N° de cpte: </w:t>
                            </w:r>
                            <w:r w:rsidRPr="00D86D41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BE54 </w:t>
                            </w:r>
                            <w:r w:rsidRPr="00D86D4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37</w:t>
                            </w:r>
                            <w:r w:rsidR="00D74417" w:rsidRPr="00D86D4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0100706497 </w:t>
                            </w:r>
                            <w:r w:rsidR="00D86D41" w:rsidRPr="00D86D41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BIC : BBRUBEBB</w:t>
                            </w:r>
                            <w:r w:rsidR="00D86D41" w:rsidRPr="00D86D4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4417" w:rsidRPr="00D86D4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Jurade Princière de C</w:t>
                            </w:r>
                            <w:r w:rsidRPr="00D86D4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himay</w:t>
                            </w:r>
                          </w:p>
                          <w:p w:rsidR="00D86D41" w:rsidRPr="00D86D41" w:rsidRDefault="00D86D41" w:rsidP="001900E4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81CB6" w:rsidRDefault="00F032B6" w:rsidP="00F86EEF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Seul le paiement </w:t>
                            </w:r>
                            <w:r w:rsidR="00381CB6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reçu </w:t>
                            </w:r>
                            <w:r w:rsidR="0072544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avant le 30</w:t>
                            </w:r>
                            <w:r w:rsidR="001900E4" w:rsidRPr="00D86D4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septembre </w:t>
                            </w:r>
                            <w:r w:rsidR="0072544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2023 confirmera la réservation, accompagnée du bordereau</w:t>
                            </w:r>
                            <w:r w:rsidR="00BC7896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7896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="0072544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’inscription.</w:t>
                            </w:r>
                          </w:p>
                          <w:p w:rsidR="00725441" w:rsidRDefault="00725441" w:rsidP="00F86EEF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15B48" w:rsidRDefault="00515B48" w:rsidP="00F86EEF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Vu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le conditions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imposées par les traiteurs, tout repas r</w:t>
                            </w:r>
                            <w:r w:rsidR="000F69EA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éservé et non</w:t>
                            </w:r>
                            <w:r w:rsidR="00725441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annulé avant le 05 octobre 2023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sera réclamé, même s’il n’est pas consommé.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7.05pt;margin-top:39.7pt;width:532.9pt;height:409.8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" stroked="f" strokecolor="black [0]" strokeweight="0" insetpen="t">
                <v:shadow color="#ccc"/>
                <v:textbox inset="2.8pt,2.8pt,2.8pt,2.8pt">
                  <w:txbxContent>
                    <w:p w:rsidR="006A655F" w:rsidRDefault="006A655F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1900E4" w:rsidRPr="00D86D41" w:rsidRDefault="00D86D41" w:rsidP="001900E4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Mme / Mr</w:t>
                      </w:r>
                      <w:r w:rsidR="001900E4">
                        <w:rPr>
                          <w:i/>
                          <w:i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…………………………………………………………………………………………………………………….</w:t>
                      </w:r>
                    </w:p>
                    <w:p w:rsidR="001900E4" w:rsidRDefault="001900E4" w:rsidP="001900E4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 </w:t>
                      </w:r>
                    </w:p>
                    <w:p w:rsidR="001900E4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Adresse ………………………………………………………………………………………………………………………</w:t>
                      </w:r>
                    </w:p>
                    <w:p w:rsidR="001900E4" w:rsidRDefault="001900E4" w:rsidP="001900E4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 </w:t>
                      </w:r>
                    </w:p>
                    <w:p w:rsidR="001900E4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  <w:t xml:space="preserve">    ………………………………………………………………………………………………………………………</w:t>
                      </w:r>
                      <w:r w:rsidR="00F86EEF">
                        <w:rPr>
                          <w:i/>
                          <w:iCs/>
                          <w:sz w:val="24"/>
                          <w:szCs w:val="24"/>
                        </w:rPr>
                        <w:t>………..</w:t>
                      </w:r>
                    </w:p>
                    <w:p w:rsidR="001900E4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 </w:t>
                      </w:r>
                    </w:p>
                    <w:p w:rsidR="00F86EEF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Tél.: ………………………. Portable</w:t>
                      </w:r>
                      <w:r w:rsidR="00F86EEF">
                        <w:rPr>
                          <w:i/>
                          <w:iCs/>
                          <w:sz w:val="24"/>
                          <w:szCs w:val="24"/>
                        </w:rPr>
                        <w:t xml:space="preserve"> : ……………………………………………………………………………………</w:t>
                      </w:r>
                    </w:p>
                    <w:p w:rsidR="00F86EEF" w:rsidRDefault="00F86EEF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F86EEF" w:rsidRPr="00F86EEF" w:rsidRDefault="00F86EEF" w:rsidP="001900E4">
                      <w:pPr>
                        <w:widowControl w:val="0"/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  <w:p w:rsidR="00F86EEF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F86EEF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Courriel</w:t>
                      </w:r>
                      <w:r w:rsidR="00F86EEF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à me communiquer pour plus de facilité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: …………………………………………………</w:t>
                      </w:r>
                      <w:r w:rsidR="00F86EEF">
                        <w:rPr>
                          <w:i/>
                          <w:iCs/>
                          <w:sz w:val="24"/>
                          <w:szCs w:val="24"/>
                        </w:rPr>
                        <w:t>………………</w:t>
                      </w:r>
                    </w:p>
                    <w:p w:rsidR="00F86EEF" w:rsidRDefault="00F86EEF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1900E4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1900E4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Participera au banquet donné à l’occasion du chapitre solennel et désire être</w:t>
                      </w:r>
                      <w:r w:rsidR="00BC7896">
                        <w:rPr>
                          <w:i/>
                          <w:iCs/>
                          <w:sz w:val="24"/>
                          <w:szCs w:val="24"/>
                        </w:rPr>
                        <w:t xml:space="preserve">, si possible,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à la même table que :</w:t>
                      </w:r>
                    </w:p>
                    <w:p w:rsidR="00D86D41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 </w:t>
                      </w:r>
                    </w:p>
                    <w:p w:rsidR="001900E4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………………………………………………………………………………………………………………………………….</w:t>
                      </w:r>
                    </w:p>
                    <w:p w:rsidR="00F86EEF" w:rsidRDefault="00F86EEF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F86EEF" w:rsidRDefault="00F86EEF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1900E4" w:rsidRPr="00381CB6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N</w:t>
                      </w:r>
                      <w:r w:rsidR="00D86D41">
                        <w:rPr>
                          <w:i/>
                          <w:iCs/>
                          <w:sz w:val="24"/>
                          <w:szCs w:val="24"/>
                        </w:rPr>
                        <w:t xml:space="preserve">ombre de personnes : </w:t>
                      </w:r>
                      <w:r w:rsidR="00D86D41" w:rsidRPr="00D86D41">
                        <w:rPr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  <w:tab/>
                      </w:r>
                      <w:r w:rsidR="00D86D41" w:rsidRPr="00D86D41">
                        <w:rPr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  <w:tab/>
                      </w:r>
                      <w:r w:rsidR="00381CB6">
                        <w:rPr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  <w:t xml:space="preserve">  </w:t>
                      </w:r>
                      <w:r w:rsidR="00F86EEF">
                        <w:rPr>
                          <w:i/>
                          <w:iCs/>
                          <w:sz w:val="24"/>
                          <w:szCs w:val="24"/>
                        </w:rPr>
                        <w:t xml:space="preserve">Prix : </w:t>
                      </w:r>
                      <w:r w:rsidR="00725441">
                        <w:rPr>
                          <w:i/>
                          <w:iCs/>
                          <w:sz w:val="24"/>
                          <w:szCs w:val="24"/>
                        </w:rPr>
                        <w:t>55</w:t>
                      </w:r>
                      <w:r w:rsidR="00D86D41">
                        <w:rPr>
                          <w:i/>
                          <w:iCs/>
                          <w:sz w:val="24"/>
                          <w:szCs w:val="24"/>
                        </w:rPr>
                        <w:t xml:space="preserve"> € /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Repas = </w:t>
                      </w:r>
                      <w:r w:rsidRPr="00D86D41">
                        <w:rPr>
                          <w:b/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D86D41" w:rsidRPr="00D86D41">
                        <w:rPr>
                          <w:b/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  <w:t xml:space="preserve">                    € à payer</w:t>
                      </w:r>
                      <w:r w:rsidR="00D86D41">
                        <w:rPr>
                          <w:b/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:rsidR="001900E4" w:rsidRDefault="001900E4" w:rsidP="001900E4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:rsidR="001900E4" w:rsidRDefault="001900E4" w:rsidP="001900E4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86D41">
                        <w:rPr>
                          <w:i/>
                          <w:iCs/>
                          <w:sz w:val="22"/>
                          <w:szCs w:val="22"/>
                        </w:rPr>
                        <w:t xml:space="preserve">Règlement : par virement au N° de cpte: </w:t>
                      </w:r>
                      <w:r w:rsidRPr="00D86D4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BE54 </w:t>
                      </w:r>
                      <w:r w:rsidRPr="00D86D41">
                        <w:rPr>
                          <w:b/>
                          <w:bCs/>
                          <w:sz w:val="22"/>
                          <w:szCs w:val="22"/>
                        </w:rPr>
                        <w:t>37</w:t>
                      </w:r>
                      <w:r w:rsidR="00D74417" w:rsidRPr="00D86D41">
                        <w:rPr>
                          <w:b/>
                          <w:bCs/>
                          <w:sz w:val="22"/>
                          <w:szCs w:val="22"/>
                        </w:rPr>
                        <w:t xml:space="preserve">0100706497 </w:t>
                      </w:r>
                      <w:r w:rsidR="00D86D41" w:rsidRPr="00D86D4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BIC : BBRUBEBB</w:t>
                      </w:r>
                      <w:r w:rsidR="00D86D41" w:rsidRPr="00D86D4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74417" w:rsidRPr="00D86D41">
                        <w:rPr>
                          <w:b/>
                          <w:bCs/>
                          <w:sz w:val="22"/>
                          <w:szCs w:val="22"/>
                        </w:rPr>
                        <w:t>Jurade Princière de C</w:t>
                      </w:r>
                      <w:r w:rsidRPr="00D86D41">
                        <w:rPr>
                          <w:b/>
                          <w:bCs/>
                          <w:sz w:val="22"/>
                          <w:szCs w:val="22"/>
                        </w:rPr>
                        <w:t>himay</w:t>
                      </w:r>
                    </w:p>
                    <w:p w:rsidR="00D86D41" w:rsidRPr="00D86D41" w:rsidRDefault="00D86D41" w:rsidP="001900E4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81CB6" w:rsidRDefault="00F032B6" w:rsidP="00F86EEF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Seul le paiement </w:t>
                      </w:r>
                      <w:r w:rsidR="00381CB6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reçu </w:t>
                      </w:r>
                      <w:r w:rsidR="00725441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avant le 30</w:t>
                      </w:r>
                      <w:r w:rsidR="001900E4" w:rsidRPr="00D86D41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septembre </w:t>
                      </w:r>
                      <w:r w:rsidR="00725441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2023 confirmera la réservation, accompagnée du bordereau</w:t>
                      </w:r>
                      <w:r w:rsidR="00BC7896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7896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d</w:t>
                      </w:r>
                      <w:bookmarkStart w:id="1" w:name="_GoBack"/>
                      <w:bookmarkEnd w:id="1"/>
                      <w:r w:rsidR="00725441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’inscription.</w:t>
                      </w:r>
                    </w:p>
                    <w:p w:rsidR="00725441" w:rsidRDefault="00725441" w:rsidP="00F86EEF">
                      <w:pPr>
                        <w:widowControl w:val="0"/>
                        <w:jc w:val="center"/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:rsidR="00515B48" w:rsidRDefault="00515B48" w:rsidP="00F86EEF">
                      <w:pPr>
                        <w:widowControl w:val="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Vu </w:t>
                      </w:r>
                      <w:proofErr w:type="gramStart"/>
                      <w:r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>le conditions</w:t>
                      </w:r>
                      <w:proofErr w:type="gramEnd"/>
                      <w:r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imposées par les traiteurs, tout repas r</w:t>
                      </w:r>
                      <w:r w:rsidR="000F69EA"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>éservé et non</w:t>
                      </w:r>
                      <w:r w:rsidR="00725441"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annulé avant le 05 octobre 2023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sera réclamé, même s’il n’est pas consommé.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B3D13CA" wp14:editId="712D3918">
                <wp:simplePos x="0" y="0"/>
                <wp:positionH relativeFrom="column">
                  <wp:posOffset>372745</wp:posOffset>
                </wp:positionH>
                <wp:positionV relativeFrom="paragraph">
                  <wp:posOffset>4070350</wp:posOffset>
                </wp:positionV>
                <wp:extent cx="4725035" cy="11582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03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6EEF" w:rsidRDefault="00F86EEF" w:rsidP="001900E4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:rsidR="00F86EEF" w:rsidRDefault="00F86EEF" w:rsidP="001900E4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:rsidR="00F86EEF" w:rsidRDefault="00F86EEF" w:rsidP="001900E4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:rsidR="00F86EEF" w:rsidRDefault="00F86EEF" w:rsidP="001900E4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:rsidR="00F86EEF" w:rsidRDefault="00F86EEF" w:rsidP="001900E4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:rsidR="00F86EEF" w:rsidRDefault="00F86EEF" w:rsidP="001900E4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:rsidR="00D01598" w:rsidRDefault="00F86EEF" w:rsidP="001900E4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ckwell" w:hAnsi="Rockwell"/>
                                <w:i/>
                                <w:iCs/>
                                <w:sz w:val="52"/>
                                <w:szCs w:val="52"/>
                              </w:rPr>
                              <w:t>Votre adresse courriel à me communiquer :</w:t>
                            </w:r>
                          </w:p>
                          <w:p w:rsidR="00F86EEF" w:rsidRDefault="00F86EEF" w:rsidP="001900E4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:rsidR="00D86D41" w:rsidRDefault="00A602C3" w:rsidP="00D86D41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chapitre.juradeprincie</w:t>
                            </w:r>
                            <w:r w:rsidR="00D86D41">
                              <w:rPr>
                                <w:b/>
                              </w:rPr>
                              <w:t>re.chimay@skynet.be</w:t>
                            </w:r>
                          </w:p>
                          <w:p w:rsidR="001900E4" w:rsidRDefault="001900E4" w:rsidP="00D86D41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9.35pt;margin-top:320.5pt;width:372.05pt;height:91.2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" stroked="f" strokecolor="black [0]" strokeweight="0" insetpen="t">
                <v:shadow color="#ccc"/>
                <v:textbox inset="2.8pt,2.8pt,2.8pt,2.8pt">
                  <w:txbxContent>
                    <w:p w:rsidR="00F86EEF" w:rsidRDefault="00F86EEF" w:rsidP="001900E4">
                      <w:pPr>
                        <w:widowControl w:val="0"/>
                        <w:jc w:val="center"/>
                        <w:rPr>
                          <w:rFonts w:ascii="Rockwell" w:hAnsi="Rockwell"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:rsidR="00F86EEF" w:rsidRDefault="00F86EEF" w:rsidP="001900E4">
                      <w:pPr>
                        <w:widowControl w:val="0"/>
                        <w:jc w:val="center"/>
                        <w:rPr>
                          <w:rFonts w:ascii="Rockwell" w:hAnsi="Rockwell"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:rsidR="00F86EEF" w:rsidRDefault="00F86EEF" w:rsidP="001900E4">
                      <w:pPr>
                        <w:widowControl w:val="0"/>
                        <w:jc w:val="center"/>
                        <w:rPr>
                          <w:rFonts w:ascii="Rockwell" w:hAnsi="Rockwell"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:rsidR="00F86EEF" w:rsidRDefault="00F86EEF" w:rsidP="001900E4">
                      <w:pPr>
                        <w:widowControl w:val="0"/>
                        <w:jc w:val="center"/>
                        <w:rPr>
                          <w:rFonts w:ascii="Rockwell" w:hAnsi="Rockwell"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:rsidR="00F86EEF" w:rsidRDefault="00F86EEF" w:rsidP="001900E4">
                      <w:pPr>
                        <w:widowControl w:val="0"/>
                        <w:jc w:val="center"/>
                        <w:rPr>
                          <w:rFonts w:ascii="Rockwell" w:hAnsi="Rockwell"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:rsidR="00F86EEF" w:rsidRDefault="00F86EEF" w:rsidP="001900E4">
                      <w:pPr>
                        <w:widowControl w:val="0"/>
                        <w:jc w:val="center"/>
                        <w:rPr>
                          <w:rFonts w:ascii="Rockwell" w:hAnsi="Rockwell"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:rsidR="00D01598" w:rsidRDefault="00F86EEF" w:rsidP="001900E4">
                      <w:pPr>
                        <w:widowControl w:val="0"/>
                        <w:jc w:val="center"/>
                        <w:rPr>
                          <w:rFonts w:ascii="Rockwell" w:hAnsi="Rockwell"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="Rockwell" w:hAnsi="Rockwell"/>
                          <w:i/>
                          <w:iCs/>
                          <w:sz w:val="52"/>
                          <w:szCs w:val="52"/>
                        </w:rPr>
                        <w:t>Votre adresse courriel à me communiquer :</w:t>
                      </w:r>
                    </w:p>
                    <w:p w:rsidR="00F86EEF" w:rsidRDefault="00F86EEF" w:rsidP="001900E4">
                      <w:pPr>
                        <w:widowControl w:val="0"/>
                        <w:jc w:val="center"/>
                        <w:rPr>
                          <w:rFonts w:ascii="Rockwell" w:hAnsi="Rockwell"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:rsidR="00D86D41" w:rsidRDefault="00A602C3" w:rsidP="00D86D41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chapitre.juradeprincie</w:t>
                      </w:r>
                      <w:r w:rsidR="00D86D41">
                        <w:rPr>
                          <w:b/>
                        </w:rPr>
                        <w:t>re.chimay@skynet.be</w:t>
                      </w:r>
                    </w:p>
                    <w:p w:rsidR="001900E4" w:rsidRDefault="001900E4" w:rsidP="00D86D41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20895" w:rsidSect="00C2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DF" w:rsidRDefault="000E05DF" w:rsidP="00D86D41">
      <w:r>
        <w:separator/>
      </w:r>
    </w:p>
  </w:endnote>
  <w:endnote w:type="continuationSeparator" w:id="0">
    <w:p w:rsidR="000E05DF" w:rsidRDefault="000E05DF" w:rsidP="00D8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Lucida Bright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DF" w:rsidRDefault="000E05DF" w:rsidP="00D86D41">
      <w:r>
        <w:separator/>
      </w:r>
    </w:p>
  </w:footnote>
  <w:footnote w:type="continuationSeparator" w:id="0">
    <w:p w:rsidR="000E05DF" w:rsidRDefault="000E05DF" w:rsidP="00D8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E4"/>
    <w:rsid w:val="000A3934"/>
    <w:rsid w:val="000A39E9"/>
    <w:rsid w:val="000E05DF"/>
    <w:rsid w:val="000F69EA"/>
    <w:rsid w:val="001900E4"/>
    <w:rsid w:val="001C01DC"/>
    <w:rsid w:val="001D73A2"/>
    <w:rsid w:val="002D6CBB"/>
    <w:rsid w:val="00303196"/>
    <w:rsid w:val="00381CB6"/>
    <w:rsid w:val="003A0DE6"/>
    <w:rsid w:val="00400A0B"/>
    <w:rsid w:val="00474A32"/>
    <w:rsid w:val="00515B48"/>
    <w:rsid w:val="00520B9C"/>
    <w:rsid w:val="005522E7"/>
    <w:rsid w:val="00576050"/>
    <w:rsid w:val="006A655F"/>
    <w:rsid w:val="006F773C"/>
    <w:rsid w:val="006F77B1"/>
    <w:rsid w:val="00725441"/>
    <w:rsid w:val="007857AE"/>
    <w:rsid w:val="007D3AC6"/>
    <w:rsid w:val="0084621C"/>
    <w:rsid w:val="009116B0"/>
    <w:rsid w:val="00990BCA"/>
    <w:rsid w:val="00A602C3"/>
    <w:rsid w:val="00A834A9"/>
    <w:rsid w:val="00B66AF5"/>
    <w:rsid w:val="00BA1316"/>
    <w:rsid w:val="00BC7896"/>
    <w:rsid w:val="00C20895"/>
    <w:rsid w:val="00C35412"/>
    <w:rsid w:val="00D01598"/>
    <w:rsid w:val="00D74417"/>
    <w:rsid w:val="00D86D41"/>
    <w:rsid w:val="00E44CC7"/>
    <w:rsid w:val="00E65BE7"/>
    <w:rsid w:val="00F026E8"/>
    <w:rsid w:val="00F032B6"/>
    <w:rsid w:val="00F51BDC"/>
    <w:rsid w:val="00F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E4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0E4"/>
    <w:rPr>
      <w:rFonts w:ascii="Tahoma" w:eastAsia="Times New Roman" w:hAnsi="Tahoma" w:cs="Tahoma"/>
      <w:color w:val="000000"/>
      <w:kern w:val="28"/>
      <w:sz w:val="16"/>
      <w:szCs w:val="16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D86D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D41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D86D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6D41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E4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0E4"/>
    <w:rPr>
      <w:rFonts w:ascii="Tahoma" w:eastAsia="Times New Roman" w:hAnsi="Tahoma" w:cs="Tahoma"/>
      <w:color w:val="000000"/>
      <w:kern w:val="28"/>
      <w:sz w:val="16"/>
      <w:szCs w:val="16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D86D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D41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D86D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6D41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USER</cp:lastModifiedBy>
  <cp:revision>3</cp:revision>
  <cp:lastPrinted>2018-07-24T15:05:00Z</cp:lastPrinted>
  <dcterms:created xsi:type="dcterms:W3CDTF">2023-08-10T08:15:00Z</dcterms:created>
  <dcterms:modified xsi:type="dcterms:W3CDTF">2023-08-10T09:43:00Z</dcterms:modified>
</cp:coreProperties>
</file>